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40C2" w14:textId="77777777" w:rsidR="00256EE8" w:rsidRDefault="00256EE8" w:rsidP="00256EE8">
      <w:pPr>
        <w:pStyle w:val="ac"/>
      </w:pPr>
      <w:r>
        <w:rPr>
          <w:rStyle w:val="ad"/>
          <w:rFonts w:eastAsiaTheme="majorEastAsia"/>
        </w:rPr>
        <w:t>Roman Axelrod</w:t>
      </w:r>
      <w:r>
        <w:t xml:space="preserve"> is the founder of XPANCEO, a deep tech company developing an invisible and weightless smart contact lens as the ultimate interface for the next generation of AI-powered XR computing. With over 17 years of experience, Axelrod has built and scaled companies across Europe, the U.S., and the Middle East. At XPANCEO, he oversees corporate strategy, product development, marketing activities, and team operations, guiding the company towards its vision of replacing the current generation of computing.</w:t>
      </w:r>
    </w:p>
    <w:p w14:paraId="4B502798" w14:textId="77777777" w:rsidR="00256EE8" w:rsidRDefault="00256EE8" w:rsidP="00256EE8">
      <w:pPr>
        <w:pStyle w:val="ac"/>
      </w:pPr>
      <w:r>
        <w:t>Axelrod graduated from the University of Oxford’s Saïd Business School with a master level Diploma in Strategy and Finance. He also has an academic background in international private law and financial management.</w:t>
      </w:r>
    </w:p>
    <w:p w14:paraId="5D0BD93E" w14:textId="77777777" w:rsidR="00256EE8" w:rsidRDefault="00256EE8" w:rsidP="00256EE8">
      <w:pPr>
        <w:pStyle w:val="ac"/>
      </w:pPr>
      <w:r>
        <w:t xml:space="preserve">In 2024, Axelrod was named to MIT Arabia’s Innovators Under 35 list and received </w:t>
      </w:r>
      <w:r>
        <w:rPr>
          <w:rStyle w:val="ae"/>
          <w:rFonts w:eastAsiaTheme="majorEastAsia"/>
        </w:rPr>
        <w:t>Entrepreneur Magazine’s</w:t>
      </w:r>
      <w:r>
        <w:t xml:space="preserve"> Entrepreneur of the Year Tech Innovators Award.</w:t>
      </w:r>
    </w:p>
    <w:p w14:paraId="2A9A165D" w14:textId="77777777" w:rsidR="00256EE8" w:rsidRDefault="00256EE8" w:rsidP="00256EE8">
      <w:pPr>
        <w:pStyle w:val="ac"/>
      </w:pPr>
      <w:r>
        <w:rPr>
          <w:rStyle w:val="ad"/>
          <w:rFonts w:eastAsiaTheme="majorEastAsia"/>
        </w:rPr>
        <w:t>Quote:</w:t>
      </w:r>
    </w:p>
    <w:p w14:paraId="7458A468" w14:textId="77777777" w:rsidR="00256EE8" w:rsidRDefault="00256EE8" w:rsidP="00256EE8">
      <w:pPr>
        <w:pStyle w:val="ac"/>
      </w:pPr>
      <w:r>
        <w:t>“It became clear to me that today’s devices simply can’t rise to the challenges humanity has set for the next hundred years. We’re still tethered to bulky screens and clunky interfaces—adapting ourselves to technology, instead of the other way around. Once I realized how outdated this system was, I knew I had to help build what comes next: the next generation of computing.”</w:t>
      </w:r>
    </w:p>
    <w:p w14:paraId="4052876E" w14:textId="77777777" w:rsidR="00CF4C52" w:rsidRDefault="00CF4C52"/>
    <w:sectPr w:rsidR="00CF4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E8"/>
    <w:rsid w:val="0008710E"/>
    <w:rsid w:val="00256EE8"/>
    <w:rsid w:val="002D6DCD"/>
    <w:rsid w:val="00381763"/>
    <w:rsid w:val="00383F60"/>
    <w:rsid w:val="00CF4C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6FAA55"/>
  <w15:chartTrackingRefBased/>
  <w15:docId w15:val="{61D11271-9187-264F-B2E8-0A896CB8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6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56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56E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56E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56E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56E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6E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6E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6E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EE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56EE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56EE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56EE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56EE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56E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6EE8"/>
    <w:rPr>
      <w:rFonts w:eastAsiaTheme="majorEastAsia" w:cstheme="majorBidi"/>
      <w:color w:val="595959" w:themeColor="text1" w:themeTint="A6"/>
    </w:rPr>
  </w:style>
  <w:style w:type="character" w:customStyle="1" w:styleId="80">
    <w:name w:val="Заголовок 8 Знак"/>
    <w:basedOn w:val="a0"/>
    <w:link w:val="8"/>
    <w:uiPriority w:val="9"/>
    <w:semiHidden/>
    <w:rsid w:val="00256E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6EE8"/>
    <w:rPr>
      <w:rFonts w:eastAsiaTheme="majorEastAsia" w:cstheme="majorBidi"/>
      <w:color w:val="272727" w:themeColor="text1" w:themeTint="D8"/>
    </w:rPr>
  </w:style>
  <w:style w:type="paragraph" w:styleId="a3">
    <w:name w:val="Title"/>
    <w:basedOn w:val="a"/>
    <w:next w:val="a"/>
    <w:link w:val="a4"/>
    <w:uiPriority w:val="10"/>
    <w:qFormat/>
    <w:rsid w:val="00256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6E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E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6E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6EE8"/>
    <w:pPr>
      <w:spacing w:before="160"/>
      <w:jc w:val="center"/>
    </w:pPr>
    <w:rPr>
      <w:i/>
      <w:iCs/>
      <w:color w:val="404040" w:themeColor="text1" w:themeTint="BF"/>
    </w:rPr>
  </w:style>
  <w:style w:type="character" w:customStyle="1" w:styleId="22">
    <w:name w:val="Цитата 2 Знак"/>
    <w:basedOn w:val="a0"/>
    <w:link w:val="21"/>
    <w:uiPriority w:val="29"/>
    <w:rsid w:val="00256EE8"/>
    <w:rPr>
      <w:i/>
      <w:iCs/>
      <w:color w:val="404040" w:themeColor="text1" w:themeTint="BF"/>
    </w:rPr>
  </w:style>
  <w:style w:type="paragraph" w:styleId="a7">
    <w:name w:val="List Paragraph"/>
    <w:basedOn w:val="a"/>
    <w:uiPriority w:val="34"/>
    <w:qFormat/>
    <w:rsid w:val="00256EE8"/>
    <w:pPr>
      <w:ind w:left="720"/>
      <w:contextualSpacing/>
    </w:pPr>
  </w:style>
  <w:style w:type="character" w:styleId="a8">
    <w:name w:val="Intense Emphasis"/>
    <w:basedOn w:val="a0"/>
    <w:uiPriority w:val="21"/>
    <w:qFormat/>
    <w:rsid w:val="00256EE8"/>
    <w:rPr>
      <w:i/>
      <w:iCs/>
      <w:color w:val="0F4761" w:themeColor="accent1" w:themeShade="BF"/>
    </w:rPr>
  </w:style>
  <w:style w:type="paragraph" w:styleId="a9">
    <w:name w:val="Intense Quote"/>
    <w:basedOn w:val="a"/>
    <w:next w:val="a"/>
    <w:link w:val="aa"/>
    <w:uiPriority w:val="30"/>
    <w:qFormat/>
    <w:rsid w:val="00256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56EE8"/>
    <w:rPr>
      <w:i/>
      <w:iCs/>
      <w:color w:val="0F4761" w:themeColor="accent1" w:themeShade="BF"/>
    </w:rPr>
  </w:style>
  <w:style w:type="character" w:styleId="ab">
    <w:name w:val="Intense Reference"/>
    <w:basedOn w:val="a0"/>
    <w:uiPriority w:val="32"/>
    <w:qFormat/>
    <w:rsid w:val="00256EE8"/>
    <w:rPr>
      <w:b/>
      <w:bCs/>
      <w:smallCaps/>
      <w:color w:val="0F4761" w:themeColor="accent1" w:themeShade="BF"/>
      <w:spacing w:val="5"/>
    </w:rPr>
  </w:style>
  <w:style w:type="paragraph" w:styleId="ac">
    <w:name w:val="Normal (Web)"/>
    <w:basedOn w:val="a"/>
    <w:uiPriority w:val="99"/>
    <w:semiHidden/>
    <w:unhideWhenUsed/>
    <w:rsid w:val="00256E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Strong"/>
    <w:basedOn w:val="a0"/>
    <w:uiPriority w:val="22"/>
    <w:qFormat/>
    <w:rsid w:val="00256EE8"/>
    <w:rPr>
      <w:b/>
      <w:bCs/>
    </w:rPr>
  </w:style>
  <w:style w:type="character" w:styleId="ae">
    <w:name w:val="Emphasis"/>
    <w:basedOn w:val="a0"/>
    <w:uiPriority w:val="20"/>
    <w:qFormat/>
    <w:rsid w:val="00256E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48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Grebneva</dc:creator>
  <cp:keywords/>
  <dc:description/>
  <cp:lastModifiedBy>Alexandra Grebneva</cp:lastModifiedBy>
  <cp:revision>1</cp:revision>
  <dcterms:created xsi:type="dcterms:W3CDTF">2025-08-28T12:27:00Z</dcterms:created>
  <dcterms:modified xsi:type="dcterms:W3CDTF">2025-08-28T12:28:00Z</dcterms:modified>
</cp:coreProperties>
</file>